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FA4F" w14:textId="77777777" w:rsidR="004039CD" w:rsidRPr="008D019E" w:rsidRDefault="00CB286D" w:rsidP="008D019E">
      <w:pPr>
        <w:spacing w:after="60" w:line="240" w:lineRule="auto"/>
        <w:jc w:val="center"/>
        <w:rPr>
          <w:b/>
          <w:sz w:val="28"/>
        </w:rPr>
      </w:pPr>
      <w:bookmarkStart w:id="0" w:name="_GoBack"/>
      <w:bookmarkEnd w:id="0"/>
      <w:r w:rsidRPr="008D019E">
        <w:rPr>
          <w:b/>
          <w:sz w:val="28"/>
        </w:rPr>
        <w:t>Poetry Society of Texas – 50</w:t>
      </w:r>
      <w:r w:rsidRPr="008D019E">
        <w:rPr>
          <w:b/>
          <w:sz w:val="28"/>
          <w:vertAlign w:val="superscript"/>
        </w:rPr>
        <w:t>th</w:t>
      </w:r>
      <w:r w:rsidRPr="008D019E">
        <w:rPr>
          <w:b/>
          <w:sz w:val="28"/>
        </w:rPr>
        <w:t xml:space="preserve"> Annual Summer Conference</w:t>
      </w:r>
    </w:p>
    <w:p w14:paraId="7BD26F34" w14:textId="77777777" w:rsidR="00CB286D" w:rsidRDefault="00CB286D" w:rsidP="008D019E">
      <w:pPr>
        <w:tabs>
          <w:tab w:val="right" w:pos="9180"/>
        </w:tabs>
        <w:spacing w:after="60" w:line="240" w:lineRule="auto"/>
        <w:jc w:val="center"/>
      </w:pPr>
      <w:r>
        <w:t>Thursday – Saturday July 11 – 13, 2019   -   Theme</w:t>
      </w:r>
      <w:proofErr w:type="gramStart"/>
      <w:r>
        <w:t>:  “</w:t>
      </w:r>
      <w:proofErr w:type="gramEnd"/>
      <w:r>
        <w:t>Prompts and Pathways”</w:t>
      </w:r>
    </w:p>
    <w:p w14:paraId="53011B2B" w14:textId="77777777" w:rsidR="008D019E" w:rsidRPr="00FC49E2" w:rsidRDefault="008D019E" w:rsidP="008D019E">
      <w:pPr>
        <w:tabs>
          <w:tab w:val="right" w:pos="9180"/>
        </w:tabs>
        <w:spacing w:after="60" w:line="240" w:lineRule="auto"/>
        <w:jc w:val="center"/>
        <w:rPr>
          <w:sz w:val="18"/>
        </w:rPr>
      </w:pPr>
    </w:p>
    <w:p w14:paraId="6C7C356F" w14:textId="77777777" w:rsidR="00CB286D" w:rsidRPr="00696380" w:rsidRDefault="00696380" w:rsidP="009A39C3">
      <w:pPr>
        <w:tabs>
          <w:tab w:val="right" w:pos="9180"/>
        </w:tabs>
        <w:spacing w:after="80" w:line="240" w:lineRule="auto"/>
        <w:rPr>
          <w:b/>
        </w:rPr>
      </w:pPr>
      <w:r>
        <w:rPr>
          <w:b/>
        </w:rPr>
        <w:t>Thursday July 11</w:t>
      </w:r>
    </w:p>
    <w:p w14:paraId="741AC3FB" w14:textId="77777777" w:rsidR="00CB286D" w:rsidRDefault="00CB286D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3:00</w:t>
      </w:r>
      <w:r w:rsidR="009934D7">
        <w:t xml:space="preserve"> -</w:t>
      </w:r>
      <w:r w:rsidR="009934D7">
        <w:tab/>
      </w:r>
      <w:r>
        <w:t>6:00</w:t>
      </w:r>
      <w:r w:rsidR="009934D7">
        <w:t xml:space="preserve"> pm</w:t>
      </w:r>
      <w:r>
        <w:tab/>
      </w:r>
      <w:r w:rsidR="009934D7">
        <w:t>C</w:t>
      </w:r>
      <w:r>
        <w:t>heck in Embassy Suites Hotel, Denton Texas</w:t>
      </w:r>
    </w:p>
    <w:p w14:paraId="41DD5A50" w14:textId="77777777" w:rsidR="00CB286D" w:rsidRDefault="00CB286D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6:00</w:t>
      </w:r>
      <w:r>
        <w:tab/>
      </w:r>
      <w:r w:rsidR="00BF3F52">
        <w:tab/>
      </w:r>
      <w:r>
        <w:t>Official Welcome</w:t>
      </w:r>
    </w:p>
    <w:p w14:paraId="63DE78B7" w14:textId="77777777" w:rsidR="00CB286D" w:rsidRDefault="00CB286D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6:15</w:t>
      </w:r>
      <w:r w:rsidR="009934D7">
        <w:t xml:space="preserve"> -</w:t>
      </w:r>
      <w:r w:rsidR="009934D7">
        <w:tab/>
      </w:r>
      <w:r w:rsidR="009A39C3">
        <w:t>7:30</w:t>
      </w:r>
      <w:r>
        <w:tab/>
        <w:t xml:space="preserve">Reception </w:t>
      </w:r>
      <w:r w:rsidR="00DE740B">
        <w:t>and Light Buffe</w:t>
      </w:r>
      <w:r w:rsidR="00117D2B">
        <w:t xml:space="preserve">t, </w:t>
      </w:r>
      <w:r>
        <w:t>Entertainment Steve Sanders and the Sea Dogs</w:t>
      </w:r>
    </w:p>
    <w:p w14:paraId="68C9F386" w14:textId="77777777" w:rsidR="00CB286D" w:rsidRDefault="00912214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7:45</w:t>
      </w:r>
      <w:r w:rsidR="009934D7">
        <w:t xml:space="preserve"> -</w:t>
      </w:r>
      <w:r w:rsidR="009934D7">
        <w:tab/>
      </w:r>
      <w:r>
        <w:t>8:15</w:t>
      </w:r>
      <w:r w:rsidR="00CB286D">
        <w:tab/>
      </w:r>
      <w:r>
        <w:t>Spotlight on the Poet: Catherine Case Lubbe Award, Terry Jude Miller</w:t>
      </w:r>
    </w:p>
    <w:p w14:paraId="26903CDD" w14:textId="77777777" w:rsidR="00CB286D" w:rsidRDefault="00696380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8:</w:t>
      </w:r>
      <w:r w:rsidR="00912214">
        <w:t>30</w:t>
      </w:r>
      <w:r w:rsidR="009934D7">
        <w:t xml:space="preserve"> -</w:t>
      </w:r>
      <w:r w:rsidR="009934D7">
        <w:tab/>
      </w:r>
      <w:r w:rsidR="00912214">
        <w:t>9:30</w:t>
      </w:r>
      <w:r>
        <w:tab/>
        <w:t>Open Microphone with Michael Guinn</w:t>
      </w:r>
      <w:r w:rsidR="00D85DD9">
        <w:t xml:space="preserve"> Master of Ceremonies</w:t>
      </w:r>
    </w:p>
    <w:p w14:paraId="067BB451" w14:textId="77777777" w:rsidR="00696380" w:rsidRPr="00FC49E2" w:rsidRDefault="00696380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sz w:val="18"/>
        </w:rPr>
      </w:pPr>
    </w:p>
    <w:p w14:paraId="52C14C95" w14:textId="77777777" w:rsidR="00696380" w:rsidRPr="008D019E" w:rsidRDefault="00696380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b/>
        </w:rPr>
      </w:pPr>
      <w:r w:rsidRPr="008D019E">
        <w:rPr>
          <w:b/>
        </w:rPr>
        <w:t>Friday, July 12</w:t>
      </w:r>
    </w:p>
    <w:p w14:paraId="5CA3E311" w14:textId="77777777" w:rsidR="00696380" w:rsidRDefault="008708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6</w:t>
      </w:r>
      <w:r w:rsidR="00696380">
        <w:t>:00</w:t>
      </w:r>
      <w:r w:rsidR="009934D7">
        <w:t xml:space="preserve"> -</w:t>
      </w:r>
      <w:r w:rsidR="009934D7">
        <w:tab/>
      </w:r>
      <w:r w:rsidR="00696380">
        <w:t>8:00</w:t>
      </w:r>
      <w:r w:rsidR="009934D7">
        <w:t xml:space="preserve"> am</w:t>
      </w:r>
      <w:r w:rsidR="009934D7">
        <w:tab/>
      </w:r>
      <w:r w:rsidR="00696380" w:rsidRPr="00BF3F52">
        <w:rPr>
          <w:b/>
        </w:rPr>
        <w:t>Breakfast</w:t>
      </w:r>
      <w:r w:rsidR="00DE740B">
        <w:rPr>
          <w:b/>
        </w:rPr>
        <w:t xml:space="preserve"> </w:t>
      </w:r>
      <w:r w:rsidR="000A5D77">
        <w:rPr>
          <w:b/>
        </w:rPr>
        <w:t>(</w:t>
      </w:r>
      <w:r w:rsidR="00C15CA9">
        <w:rPr>
          <w:b/>
        </w:rPr>
        <w:t>Hotel buffet</w:t>
      </w:r>
      <w:r w:rsidR="00BF3F52">
        <w:rPr>
          <w:b/>
        </w:rPr>
        <w:t>, included with room reservation</w:t>
      </w:r>
      <w:r w:rsidR="00BF3F52" w:rsidRPr="00BF3F52">
        <w:rPr>
          <w:b/>
        </w:rPr>
        <w:t>)</w:t>
      </w:r>
    </w:p>
    <w:p w14:paraId="164AF572" w14:textId="77777777" w:rsidR="00486CDD" w:rsidRDefault="009A39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 xml:space="preserve">7:00 - </w:t>
      </w:r>
      <w:r>
        <w:tab/>
        <w:t>7:45</w:t>
      </w:r>
      <w:r w:rsidR="00486CDD">
        <w:t xml:space="preserve"> am</w:t>
      </w:r>
      <w:r w:rsidR="00486CDD">
        <w:tab/>
        <w:t>Early Bird Open Mic</w:t>
      </w:r>
      <w:r w:rsidR="00D85DD9">
        <w:t>rophone with Christine Irving</w:t>
      </w:r>
      <w:r w:rsidR="00874509">
        <w:t xml:space="preserve">, </w:t>
      </w:r>
      <w:r w:rsidR="00D85DD9">
        <w:t>Master of Ceremonies</w:t>
      </w:r>
    </w:p>
    <w:p w14:paraId="54B6C9F7" w14:textId="77777777" w:rsidR="00696380" w:rsidRDefault="00696380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8:00</w:t>
      </w:r>
      <w:r>
        <w:tab/>
      </w:r>
      <w:r w:rsidR="009934D7">
        <w:tab/>
      </w:r>
      <w:r>
        <w:t>2</w:t>
      </w:r>
      <w:r w:rsidRPr="00696380">
        <w:rPr>
          <w:vertAlign w:val="superscript"/>
        </w:rPr>
        <w:t>nd</w:t>
      </w:r>
      <w:r>
        <w:t xml:space="preserve"> Welcome </w:t>
      </w:r>
    </w:p>
    <w:p w14:paraId="036EE160" w14:textId="77777777" w:rsidR="00696380" w:rsidRDefault="00696380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8:1</w:t>
      </w:r>
      <w:r w:rsidR="00353A0C">
        <w:t>0</w:t>
      </w:r>
      <w:r w:rsidR="009934D7">
        <w:t xml:space="preserve"> -</w:t>
      </w:r>
      <w:r w:rsidR="009934D7">
        <w:tab/>
      </w:r>
      <w:r>
        <w:t>9:30</w:t>
      </w:r>
      <w:r>
        <w:tab/>
      </w:r>
      <w:r w:rsidR="00872706" w:rsidRPr="00353A0C">
        <w:t>“Three P</w:t>
      </w:r>
      <w:r w:rsidRPr="00353A0C">
        <w:t>erspectives on Prompts and Pathways</w:t>
      </w:r>
      <w:r>
        <w:t xml:space="preserve">” presentation, writing and reading workshop with Denton </w:t>
      </w:r>
      <w:proofErr w:type="gramStart"/>
      <w:r>
        <w:t>Poets  Assembly’s</w:t>
      </w:r>
      <w:proofErr w:type="gramEnd"/>
      <w:r>
        <w:t xml:space="preserve"> Christine Irving, Beth Honeycutt, and Bob Schinzel</w:t>
      </w:r>
    </w:p>
    <w:p w14:paraId="4FC8CEC8" w14:textId="77777777" w:rsidR="007364FD" w:rsidRDefault="009A39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10:00 -</w:t>
      </w:r>
      <w:r>
        <w:tab/>
        <w:t>10:45</w:t>
      </w:r>
      <w:r w:rsidR="00A36A56">
        <w:tab/>
        <w:t xml:space="preserve">Nathan Brown, </w:t>
      </w:r>
      <w:r w:rsidR="007364FD">
        <w:t xml:space="preserve">Oklahoma Poet Laureate </w:t>
      </w:r>
      <w:r w:rsidR="00A36A56">
        <w:t>(</w:t>
      </w:r>
      <w:r w:rsidR="007364FD">
        <w:t>2013</w:t>
      </w:r>
      <w:r w:rsidR="00A36A56">
        <w:t>-2014</w:t>
      </w:r>
      <w:r w:rsidR="007364FD">
        <w:t>)</w:t>
      </w:r>
    </w:p>
    <w:p w14:paraId="65B19D41" w14:textId="77777777" w:rsidR="009934D7" w:rsidRDefault="009934D7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11:0</w:t>
      </w:r>
      <w:r w:rsidR="008D019E">
        <w:t>0</w:t>
      </w:r>
      <w:r w:rsidR="009A39C3">
        <w:t xml:space="preserve"> -</w:t>
      </w:r>
      <w:r w:rsidR="009A39C3">
        <w:tab/>
        <w:t>11:45</w:t>
      </w:r>
      <w:r>
        <w:tab/>
        <w:t>Loretta Diane Walker, Prompts and Pathways</w:t>
      </w:r>
    </w:p>
    <w:p w14:paraId="69EAB535" w14:textId="77777777" w:rsidR="004E3BDD" w:rsidRPr="000B067B" w:rsidRDefault="004E3BDD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 w:rsidRPr="000B067B">
        <w:t xml:space="preserve">11:45 - </w:t>
      </w:r>
      <w:r w:rsidRPr="000B067B">
        <w:tab/>
        <w:t>12:00</w:t>
      </w:r>
      <w:r w:rsidRPr="000B067B">
        <w:tab/>
        <w:t>Georgina Ngozi</w:t>
      </w:r>
      <w:r w:rsidR="004C57F8">
        <w:t>, Executive Director, Greater Denton Arts Council</w:t>
      </w:r>
    </w:p>
    <w:p w14:paraId="6C368FFD" w14:textId="77777777" w:rsidR="00380984" w:rsidRPr="00FC49E2" w:rsidRDefault="00380984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sz w:val="18"/>
        </w:rPr>
      </w:pPr>
    </w:p>
    <w:p w14:paraId="043EBFAB" w14:textId="77777777" w:rsidR="00BF3F52" w:rsidRPr="00BF3F52" w:rsidRDefault="009934D7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b/>
        </w:rPr>
      </w:pPr>
      <w:r>
        <w:t>12:15 -</w:t>
      </w:r>
      <w:r>
        <w:tab/>
        <w:t>1:00</w:t>
      </w:r>
      <w:r w:rsidR="008D019E">
        <w:t xml:space="preserve"> pm</w:t>
      </w:r>
      <w:r>
        <w:tab/>
      </w:r>
      <w:r w:rsidR="00486CDD">
        <w:rPr>
          <w:b/>
        </w:rPr>
        <w:t>Lunch</w:t>
      </w:r>
    </w:p>
    <w:p w14:paraId="764BC62E" w14:textId="77777777" w:rsidR="009934D7" w:rsidRDefault="009934D7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1:00 -</w:t>
      </w:r>
      <w:r>
        <w:tab/>
        <w:t>2:00</w:t>
      </w:r>
      <w:r>
        <w:tab/>
        <w:t xml:space="preserve">Texas Poet Laurates Karla Morton (2010) and Alan </w:t>
      </w:r>
      <w:proofErr w:type="spellStart"/>
      <w:r>
        <w:t>Birkelbach</w:t>
      </w:r>
      <w:proofErr w:type="spellEnd"/>
      <w:r>
        <w:t xml:space="preserve"> (2005) </w:t>
      </w:r>
    </w:p>
    <w:p w14:paraId="53FEC25A" w14:textId="77777777" w:rsidR="009934D7" w:rsidRDefault="008D019E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2:15 -</w:t>
      </w:r>
      <w:r>
        <w:tab/>
        <w:t>3:00</w:t>
      </w:r>
      <w:r>
        <w:tab/>
        <w:t xml:space="preserve">Prompts and Improvisation in Poetry and Music, Paul </w:t>
      </w:r>
      <w:proofErr w:type="spellStart"/>
      <w:r>
        <w:t>Slavens</w:t>
      </w:r>
      <w:proofErr w:type="spellEnd"/>
    </w:p>
    <w:p w14:paraId="6F72E968" w14:textId="77777777" w:rsidR="008D019E" w:rsidRDefault="009A39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 xml:space="preserve">3:30 - </w:t>
      </w:r>
      <w:r>
        <w:tab/>
        <w:t>4:15</w:t>
      </w:r>
      <w:r w:rsidR="008D019E">
        <w:tab/>
        <w:t>B</w:t>
      </w:r>
      <w:r w:rsidR="005B41E2">
        <w:t>ruce Bond, Regent Professor, University of North Texas</w:t>
      </w:r>
      <w:r w:rsidR="008D019E">
        <w:t xml:space="preserve"> </w:t>
      </w:r>
    </w:p>
    <w:p w14:paraId="26713E82" w14:textId="77777777" w:rsidR="008D019E" w:rsidRDefault="009A39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4:30 -</w:t>
      </w:r>
      <w:r>
        <w:tab/>
        <w:t>5:15</w:t>
      </w:r>
      <w:r w:rsidR="008D019E">
        <w:tab/>
        <w:t xml:space="preserve">Carol Coffee </w:t>
      </w:r>
      <w:proofErr w:type="spellStart"/>
      <w:r w:rsidR="008D019E">
        <w:t>Reposa</w:t>
      </w:r>
      <w:proofErr w:type="spellEnd"/>
      <w:r w:rsidR="008D019E">
        <w:t>, 2018 Texas Poet Laureate</w:t>
      </w:r>
    </w:p>
    <w:p w14:paraId="6177C14A" w14:textId="77777777" w:rsidR="008D019E" w:rsidRPr="000B067B" w:rsidRDefault="009A39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 w:rsidRPr="000B067B">
        <w:t xml:space="preserve">5:15 - </w:t>
      </w:r>
      <w:r w:rsidRPr="000B067B">
        <w:tab/>
      </w:r>
      <w:r w:rsidR="004E3BDD" w:rsidRPr="000B067B">
        <w:t>5:45</w:t>
      </w:r>
      <w:r w:rsidR="008D019E" w:rsidRPr="000B067B">
        <w:tab/>
      </w:r>
      <w:r w:rsidR="000A5D77">
        <w:t>Michael Guin</w:t>
      </w:r>
      <w:r w:rsidR="00EB44DF">
        <w:t>n</w:t>
      </w:r>
      <w:r w:rsidR="004E3BDD" w:rsidRPr="000B067B">
        <w:t>, Spoken Word</w:t>
      </w:r>
    </w:p>
    <w:p w14:paraId="4A3F1956" w14:textId="77777777" w:rsidR="00380984" w:rsidRPr="00FC49E2" w:rsidRDefault="00380984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sz w:val="18"/>
        </w:rPr>
      </w:pPr>
    </w:p>
    <w:p w14:paraId="71BBCFD5" w14:textId="77777777" w:rsidR="00BF3F52" w:rsidRPr="00BF3F52" w:rsidRDefault="008D019E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b/>
        </w:rPr>
      </w:pPr>
      <w:r>
        <w:t>6:30 -</w:t>
      </w:r>
      <w:r>
        <w:tab/>
        <w:t>7:15</w:t>
      </w:r>
      <w:r>
        <w:tab/>
      </w:r>
      <w:r w:rsidRPr="00BF3F52">
        <w:rPr>
          <w:b/>
        </w:rPr>
        <w:t>Banquet</w:t>
      </w:r>
    </w:p>
    <w:p w14:paraId="4D21052E" w14:textId="77777777" w:rsidR="008D019E" w:rsidRDefault="008D019E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7:15 -</w:t>
      </w:r>
      <w:r>
        <w:tab/>
        <w:t>8:00</w:t>
      </w:r>
      <w:r>
        <w:tab/>
      </w:r>
      <w:r w:rsidR="00AC694F">
        <w:t xml:space="preserve">Keynote Address: </w:t>
      </w:r>
      <w:r>
        <w:t>Diane Glancy, Poetry Society of Texas and Denton Poet</w:t>
      </w:r>
      <w:r w:rsidR="00AC694F">
        <w:t>’s Assembly</w:t>
      </w:r>
    </w:p>
    <w:p w14:paraId="06D097A5" w14:textId="77777777" w:rsidR="007364FD" w:rsidRDefault="008708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8:15 -</w:t>
      </w:r>
      <w:r>
        <w:tab/>
        <w:t>8:30</w:t>
      </w:r>
      <w:r w:rsidR="007364FD">
        <w:tab/>
        <w:t>William D. Barney Memorial Chapbook Winner reading</w:t>
      </w:r>
    </w:p>
    <w:p w14:paraId="0B5657EE" w14:textId="77777777" w:rsidR="008D019E" w:rsidRDefault="008708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8:30</w:t>
      </w:r>
      <w:r w:rsidR="007364FD">
        <w:t xml:space="preserve"> -</w:t>
      </w:r>
      <w:r w:rsidR="007364FD">
        <w:tab/>
        <w:t>9:</w:t>
      </w:r>
      <w:r>
        <w:t>15</w:t>
      </w:r>
      <w:r w:rsidR="00486CDD">
        <w:tab/>
      </w:r>
      <w:r w:rsidR="008D019E">
        <w:t xml:space="preserve">Life Member Raffle with </w:t>
      </w:r>
      <w:proofErr w:type="spellStart"/>
      <w:r w:rsidR="008D019E">
        <w:t>Birma</w:t>
      </w:r>
      <w:proofErr w:type="spellEnd"/>
      <w:r w:rsidR="008D019E">
        <w:t xml:space="preserve"> Castle Master of Ceremonies</w:t>
      </w:r>
    </w:p>
    <w:p w14:paraId="0A7807C7" w14:textId="77777777" w:rsidR="008D019E" w:rsidRDefault="008708C3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9:30 -</w:t>
      </w:r>
      <w:r>
        <w:tab/>
        <w:t>10:30</w:t>
      </w:r>
      <w:r w:rsidR="008D019E">
        <w:tab/>
      </w:r>
      <w:r w:rsidR="00486CDD">
        <w:t xml:space="preserve">Open Microphone with Michaud </w:t>
      </w:r>
      <w:proofErr w:type="spellStart"/>
      <w:r w:rsidR="005B68AA">
        <w:t>Lamroue</w:t>
      </w:r>
      <w:r w:rsidR="005B41E2">
        <w:t>x</w:t>
      </w:r>
      <w:proofErr w:type="spellEnd"/>
      <w:r w:rsidR="00117D2B">
        <w:t xml:space="preserve"> Master of Ceremonies</w:t>
      </w:r>
    </w:p>
    <w:p w14:paraId="39CF0741" w14:textId="77777777" w:rsidR="008D019E" w:rsidRPr="00FC49E2" w:rsidRDefault="008D019E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sz w:val="18"/>
        </w:rPr>
      </w:pPr>
    </w:p>
    <w:p w14:paraId="565617A9" w14:textId="77777777" w:rsidR="008D019E" w:rsidRPr="007E12E2" w:rsidRDefault="008D019E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b/>
        </w:rPr>
      </w:pPr>
      <w:r w:rsidRPr="007E12E2">
        <w:rPr>
          <w:b/>
        </w:rPr>
        <w:t>Saturday, July 13</w:t>
      </w:r>
    </w:p>
    <w:p w14:paraId="3FD6A070" w14:textId="77777777" w:rsidR="00FC49E2" w:rsidRDefault="00FC49E2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8:00 -</w:t>
      </w:r>
      <w:r>
        <w:tab/>
        <w:t>9:00</w:t>
      </w:r>
      <w:r w:rsidR="007E12E2">
        <w:t xml:space="preserve"> am</w:t>
      </w:r>
      <w:r w:rsidR="007E12E2">
        <w:tab/>
      </w:r>
      <w:r w:rsidR="0017062C" w:rsidRPr="00872706">
        <w:t>PST Monthly Contest</w:t>
      </w:r>
    </w:p>
    <w:p w14:paraId="27D5ADB3" w14:textId="77777777" w:rsidR="00486CDD" w:rsidRDefault="00872706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 xml:space="preserve">9:15 - </w:t>
      </w:r>
      <w:r>
        <w:tab/>
        <w:t>10:00</w:t>
      </w:r>
      <w:r w:rsidR="001C34AD">
        <w:tab/>
        <w:t>Pa</w:t>
      </w:r>
      <w:r w:rsidR="00407E59">
        <w:t xml:space="preserve">nel Discussion:  Lynn Lewis, </w:t>
      </w:r>
      <w:r w:rsidR="00486CDD">
        <w:t>Beth Honeycut</w:t>
      </w:r>
      <w:r w:rsidR="005B41E2">
        <w:t>t</w:t>
      </w:r>
      <w:r w:rsidR="00D05C42">
        <w:t>, Betty Roberts.  Subject: “Home” as a Prompt</w:t>
      </w:r>
    </w:p>
    <w:p w14:paraId="4B756AAB" w14:textId="77777777" w:rsidR="007E12E2" w:rsidRDefault="00486CDD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10:</w:t>
      </w:r>
      <w:r w:rsidR="00872706">
        <w:t xml:space="preserve">00 - </w:t>
      </w:r>
      <w:r w:rsidR="00872706">
        <w:tab/>
        <w:t>10:30</w:t>
      </w:r>
      <w:r>
        <w:tab/>
        <w:t>Winner Announcement</w:t>
      </w:r>
      <w:r w:rsidR="00D47879">
        <w:t xml:space="preserve">s: High School / College </w:t>
      </w:r>
      <w:r>
        <w:t>/ 50</w:t>
      </w:r>
      <w:r w:rsidRPr="00486CDD">
        <w:rPr>
          <w:vertAlign w:val="superscript"/>
        </w:rPr>
        <w:t>th</w:t>
      </w:r>
      <w:r>
        <w:t xml:space="preserve"> Anniversary Contests</w:t>
      </w:r>
    </w:p>
    <w:p w14:paraId="7289F643" w14:textId="77777777" w:rsidR="00872706" w:rsidRPr="00872706" w:rsidRDefault="0017062C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10:45 -</w:t>
      </w:r>
      <w:r>
        <w:tab/>
        <w:t>11:45</w:t>
      </w:r>
      <w:r w:rsidR="00872706" w:rsidRPr="00872706">
        <w:tab/>
      </w:r>
      <w:r>
        <w:t xml:space="preserve">You Be </w:t>
      </w:r>
      <w:proofErr w:type="gramStart"/>
      <w:r>
        <w:t>The</w:t>
      </w:r>
      <w:proofErr w:type="gramEnd"/>
      <w:r>
        <w:t xml:space="preserve"> Judge Readings </w:t>
      </w:r>
      <w:r w:rsidRPr="00872706">
        <w:t>/ Voting</w:t>
      </w:r>
    </w:p>
    <w:p w14:paraId="31B967DE" w14:textId="77777777" w:rsidR="00AC694F" w:rsidRDefault="0017062C" w:rsidP="009A39C3">
      <w:pPr>
        <w:tabs>
          <w:tab w:val="left" w:pos="720"/>
          <w:tab w:val="right" w:pos="9180"/>
        </w:tabs>
        <w:spacing w:after="80" w:line="240" w:lineRule="auto"/>
        <w:ind w:left="1620" w:hanging="1620"/>
      </w:pPr>
      <w:proofErr w:type="gramStart"/>
      <w:r>
        <w:t>11:45  -</w:t>
      </w:r>
      <w:proofErr w:type="gramEnd"/>
      <w:r>
        <w:t xml:space="preserve"> 12:00</w:t>
      </w:r>
      <w:r w:rsidR="00AC694F">
        <w:tab/>
        <w:t>Close of Conference</w:t>
      </w:r>
    </w:p>
    <w:p w14:paraId="30D28F7C" w14:textId="77777777" w:rsidR="00FC49E2" w:rsidRDefault="0017062C" w:rsidP="00FC49E2">
      <w:pPr>
        <w:tabs>
          <w:tab w:val="left" w:pos="720"/>
          <w:tab w:val="right" w:pos="9180"/>
        </w:tabs>
        <w:spacing w:after="80" w:line="240" w:lineRule="auto"/>
        <w:ind w:left="1620" w:hanging="1620"/>
      </w:pPr>
      <w:r>
        <w:t>12:00</w:t>
      </w:r>
      <w:r w:rsidR="00AC694F">
        <w:t xml:space="preserve"> -</w:t>
      </w:r>
      <w:r w:rsidR="00AC694F">
        <w:tab/>
        <w:t>1:00</w:t>
      </w:r>
      <w:r w:rsidR="00AC694F">
        <w:tab/>
        <w:t>Book Room - Lunch on our own</w:t>
      </w:r>
    </w:p>
    <w:p w14:paraId="18D747BD" w14:textId="77777777" w:rsidR="00CB286D" w:rsidRPr="001C34AD" w:rsidRDefault="001C34AD" w:rsidP="00FC49E2">
      <w:pPr>
        <w:tabs>
          <w:tab w:val="left" w:pos="720"/>
          <w:tab w:val="right" w:pos="9180"/>
        </w:tabs>
        <w:spacing w:after="80" w:line="240" w:lineRule="auto"/>
        <w:ind w:left="1620" w:hanging="1620"/>
        <w:rPr>
          <w:b/>
        </w:rPr>
      </w:pPr>
      <w:r>
        <w:tab/>
      </w:r>
      <w:r>
        <w:tab/>
      </w:r>
      <w:r w:rsidR="00FC49E2">
        <w:tab/>
      </w:r>
      <w:r w:rsidR="00DE740B">
        <w:rPr>
          <w:b/>
          <w:sz w:val="18"/>
        </w:rPr>
        <w:t>Rev 6.16</w:t>
      </w:r>
    </w:p>
    <w:sectPr w:rsidR="00CB286D" w:rsidRPr="001C34AD" w:rsidSect="00FC49E2">
      <w:pgSz w:w="12240" w:h="15840"/>
      <w:pgMar w:top="72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A0"/>
    <w:rsid w:val="00097726"/>
    <w:rsid w:val="000A4379"/>
    <w:rsid w:val="000A5D77"/>
    <w:rsid w:val="000B067B"/>
    <w:rsid w:val="00117D2B"/>
    <w:rsid w:val="0017062C"/>
    <w:rsid w:val="001C34AD"/>
    <w:rsid w:val="001D7F94"/>
    <w:rsid w:val="002863A0"/>
    <w:rsid w:val="00327B39"/>
    <w:rsid w:val="00353A0C"/>
    <w:rsid w:val="00366333"/>
    <w:rsid w:val="00380984"/>
    <w:rsid w:val="00407E59"/>
    <w:rsid w:val="00432C5B"/>
    <w:rsid w:val="00486CDD"/>
    <w:rsid w:val="004C57F8"/>
    <w:rsid w:val="004E3BDD"/>
    <w:rsid w:val="0052221A"/>
    <w:rsid w:val="005B41E2"/>
    <w:rsid w:val="005B68AA"/>
    <w:rsid w:val="005F0CB4"/>
    <w:rsid w:val="00627279"/>
    <w:rsid w:val="00651882"/>
    <w:rsid w:val="00696380"/>
    <w:rsid w:val="006A2216"/>
    <w:rsid w:val="006B36B9"/>
    <w:rsid w:val="007364FD"/>
    <w:rsid w:val="007906AE"/>
    <w:rsid w:val="007A6115"/>
    <w:rsid w:val="007C12B0"/>
    <w:rsid w:val="007E12E2"/>
    <w:rsid w:val="00843D54"/>
    <w:rsid w:val="008708C3"/>
    <w:rsid w:val="00872706"/>
    <w:rsid w:val="00874509"/>
    <w:rsid w:val="008C14D7"/>
    <w:rsid w:val="008C2C13"/>
    <w:rsid w:val="008D019E"/>
    <w:rsid w:val="00912214"/>
    <w:rsid w:val="00925A43"/>
    <w:rsid w:val="0093046D"/>
    <w:rsid w:val="00945FB9"/>
    <w:rsid w:val="00967F7E"/>
    <w:rsid w:val="009934D7"/>
    <w:rsid w:val="009A39C3"/>
    <w:rsid w:val="00A06267"/>
    <w:rsid w:val="00A36A56"/>
    <w:rsid w:val="00A36D9A"/>
    <w:rsid w:val="00AA24E9"/>
    <w:rsid w:val="00AC694F"/>
    <w:rsid w:val="00B95F70"/>
    <w:rsid w:val="00BF3F52"/>
    <w:rsid w:val="00C15CA9"/>
    <w:rsid w:val="00CB286D"/>
    <w:rsid w:val="00D05C42"/>
    <w:rsid w:val="00D47879"/>
    <w:rsid w:val="00D70AC6"/>
    <w:rsid w:val="00D85DD9"/>
    <w:rsid w:val="00DA31D6"/>
    <w:rsid w:val="00DE740B"/>
    <w:rsid w:val="00E113B0"/>
    <w:rsid w:val="00EB44DF"/>
    <w:rsid w:val="00EF65E7"/>
    <w:rsid w:val="00F804A2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A342"/>
  <w15:docId w15:val="{3D30AFCA-2130-4F3A-8651-A616E3B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rkushmaul</dc:creator>
  <cp:lastModifiedBy>Richard Weatherly</cp:lastModifiedBy>
  <cp:revision>2</cp:revision>
  <cp:lastPrinted>2019-04-16T05:57:00Z</cp:lastPrinted>
  <dcterms:created xsi:type="dcterms:W3CDTF">2019-06-15T13:15:00Z</dcterms:created>
  <dcterms:modified xsi:type="dcterms:W3CDTF">2019-06-15T13:15:00Z</dcterms:modified>
</cp:coreProperties>
</file>